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Переславль-Залесский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76.77.008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06:10; 07:10; 08:00; 08:40; 09:20; 11:35; 12:15; 13:00; 13:50; 15:00; 15:45; 16:40; 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08:10; 09:10; 10:00; 10:40; 11:20; 13:35; 14:15; 15:00; 15:50; 17:00; 17:45; 18:40;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